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919" w:rsidRDefault="00D9240C">
      <w:pPr>
        <w:rPr>
          <w:rFonts w:ascii="Arial" w:hAnsi="Arial" w:cs="Arial"/>
          <w:sz w:val="40"/>
          <w:szCs w:val="40"/>
        </w:rPr>
      </w:pPr>
      <w:bookmarkStart w:id="0" w:name="_GoBack"/>
      <w:bookmarkEnd w:id="0"/>
      <w:r>
        <w:t xml:space="preserve">                                                              </w:t>
      </w:r>
      <w:proofErr w:type="spellStart"/>
      <w:r w:rsidRPr="00D9240C">
        <w:rPr>
          <w:rFonts w:ascii="Arial" w:hAnsi="Arial" w:cs="Arial"/>
          <w:sz w:val="40"/>
          <w:szCs w:val="40"/>
        </w:rPr>
        <w:t>Møtekalendar</w:t>
      </w:r>
      <w:proofErr w:type="spellEnd"/>
      <w:r w:rsidRPr="00D9240C">
        <w:rPr>
          <w:rFonts w:ascii="Arial" w:hAnsi="Arial" w:cs="Arial"/>
          <w:sz w:val="40"/>
          <w:szCs w:val="40"/>
        </w:rPr>
        <w:t xml:space="preserve"> 2014</w:t>
      </w:r>
    </w:p>
    <w:tbl>
      <w:tblPr>
        <w:tblW w:w="0" w:type="auto"/>
        <w:jc w:val="center"/>
        <w:tblCellSpacing w:w="30" w:type="dxa"/>
        <w:tblInd w:w="-291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shd w:val="clear" w:color="auto" w:fill="EEEEEE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81"/>
        <w:gridCol w:w="3105"/>
        <w:gridCol w:w="3147"/>
      </w:tblGrid>
      <w:tr w:rsidR="00D9240C" w:rsidRPr="00A903A3" w:rsidTr="008F7AF3">
        <w:trPr>
          <w:tblCellSpacing w:w="30" w:type="dxa"/>
          <w:jc w:val="center"/>
        </w:trPr>
        <w:tc>
          <w:tcPr>
            <w:tcW w:w="3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D9240C" w:rsidRDefault="00D9240C" w:rsidP="008F7A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Januar 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D9240C" w:rsidRDefault="00D9240C" w:rsidP="008F7A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Februar 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D9240C" w:rsidRDefault="00D9240C" w:rsidP="008F7A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Mars 2014</w:t>
            </w:r>
          </w:p>
        </w:tc>
      </w:tr>
      <w:tr w:rsidR="00D9240C" w:rsidRPr="00A903A3" w:rsidTr="008F7AF3">
        <w:trPr>
          <w:tblCellSpacing w:w="30" w:type="dxa"/>
          <w:jc w:val="center"/>
        </w:trPr>
        <w:tc>
          <w:tcPr>
            <w:tcW w:w="3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Uke Ma Ti On To Fr Lø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>Sø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</w:t>
            </w: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ab/>
            </w: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1        </w:t>
            </w:r>
            <w:r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 xml:space="preserve"> 1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 2  3  4  </w:t>
            </w:r>
            <w:r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 xml:space="preserve">5 </w:t>
            </w: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>2   6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 7  8  9 10 11 </w:t>
            </w:r>
            <w:r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 xml:space="preserve">12 </w:t>
            </w: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>3  13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14 </w:t>
            </w:r>
            <w:r w:rsidRPr="000E1225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red"/>
                <w:lang w:eastAsia="nb-NO"/>
              </w:rPr>
              <w:t>15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16 17 18 </w:t>
            </w:r>
            <w:r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 xml:space="preserve">19 </w:t>
            </w: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4  </w:t>
            </w:r>
            <w:r w:rsidRPr="008A1366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lightGray"/>
                <w:lang w:eastAsia="nb-NO"/>
              </w:rPr>
              <w:t>20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0E1225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>21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22 23 </w:t>
            </w:r>
            <w:r w:rsidRPr="00AB7FC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>24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25 </w:t>
            </w:r>
            <w:r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 xml:space="preserve">26 </w:t>
            </w: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>5  27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8A1366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cyan"/>
                <w:lang w:eastAsia="nb-NO"/>
              </w:rPr>
              <w:t>28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29 </w:t>
            </w:r>
            <w:r w:rsidRPr="00232B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blue"/>
                <w:lang w:eastAsia="nb-NO"/>
              </w:rPr>
              <w:t>30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Uke Ma Ti On To Fr Lø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>Sø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</w:t>
            </w: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>5                  1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 xml:space="preserve"> 2 </w:t>
            </w: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>6   3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 </w:t>
            </w:r>
            <w:r w:rsidRPr="00232B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red"/>
                <w:lang w:eastAsia="nb-NO"/>
              </w:rPr>
              <w:t>4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 5  </w:t>
            </w:r>
            <w:r w:rsidRPr="00B85EF1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darkGreen"/>
                <w:lang w:eastAsia="nb-NO"/>
              </w:rPr>
              <w:t>6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 7  8 </w:t>
            </w:r>
            <w:r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 xml:space="preserve"> 9 </w:t>
            </w: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7  </w:t>
            </w:r>
            <w:r w:rsidRPr="008A1366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yellow"/>
                <w:lang w:eastAsia="nb-NO"/>
              </w:rPr>
              <w:t>1</w:t>
            </w:r>
            <w:r w:rsidRPr="008A1366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lightGray"/>
                <w:lang w:eastAsia="nb-NO"/>
              </w:rPr>
              <w:t>0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AA54CE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red"/>
                <w:lang w:eastAsia="nb-NO"/>
              </w:rPr>
              <w:t>11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12 13 14 15 </w:t>
            </w:r>
            <w:r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 xml:space="preserve">16 </w:t>
            </w: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>8  17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AA54CE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>18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19 20 21 22 </w:t>
            </w:r>
            <w:r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 xml:space="preserve">23 </w:t>
            </w: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>9  24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8A1366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cyan"/>
                <w:lang w:eastAsia="nb-NO"/>
              </w:rPr>
              <w:t>25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26 </w:t>
            </w:r>
            <w:r w:rsidRPr="00232B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blue"/>
                <w:lang w:eastAsia="nb-NO"/>
              </w:rPr>
              <w:t>27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EA4A81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magenta"/>
                <w:lang w:eastAsia="nb-NO"/>
              </w:rPr>
              <w:t>28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Uke Ma Ti On To Fr Lø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>Sø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ab/>
            </w: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>9                  1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 xml:space="preserve"> 2 </w:t>
            </w: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>10   3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 </w:t>
            </w:r>
            <w:r w:rsidRPr="00232B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red"/>
                <w:lang w:eastAsia="nb-NO"/>
              </w:rPr>
              <w:t>4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 5  6  7  8 </w:t>
            </w:r>
            <w:r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 xml:space="preserve"> 9 </w:t>
            </w: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>11  10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11 12 13 </w:t>
            </w:r>
            <w:r w:rsidRPr="008A1366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yellow"/>
                <w:lang w:eastAsia="nb-NO"/>
              </w:rPr>
              <w:t>14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15 </w:t>
            </w:r>
            <w:r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 xml:space="preserve">16 </w:t>
            </w: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12  </w:t>
            </w:r>
            <w:r w:rsidRPr="008A1366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darkGray"/>
                <w:lang w:eastAsia="nb-NO"/>
              </w:rPr>
              <w:t>17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232B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red"/>
                <w:lang w:eastAsia="nb-NO"/>
              </w:rPr>
              <w:t>18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19 </w:t>
            </w:r>
            <w:r w:rsidRPr="00E17DA2">
              <w:rPr>
                <w:rFonts w:ascii="Courier New" w:eastAsia="Times New Roman" w:hAnsi="Courier New" w:cs="Courier New"/>
                <w:sz w:val="20"/>
                <w:szCs w:val="20"/>
                <w:highlight w:val="darkGreen"/>
                <w:lang w:eastAsia="nb-NO"/>
              </w:rPr>
              <w:t>20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21 22 </w:t>
            </w:r>
            <w:r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 xml:space="preserve">23 </w:t>
            </w: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>13  24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8A1366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cyan"/>
                <w:lang w:eastAsia="nb-NO"/>
              </w:rPr>
              <w:t>25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26 </w:t>
            </w:r>
            <w:r w:rsidRPr="00232B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blue"/>
                <w:lang w:eastAsia="nb-NO"/>
              </w:rPr>
              <w:t>27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28 29 </w:t>
            </w:r>
            <w:r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>30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</w:t>
            </w: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>14  31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 </w:t>
            </w:r>
          </w:p>
        </w:tc>
      </w:tr>
      <w:tr w:rsidR="00D9240C" w:rsidRPr="00A903A3" w:rsidTr="008F7AF3">
        <w:trPr>
          <w:tblCellSpacing w:w="30" w:type="dxa"/>
          <w:jc w:val="center"/>
        </w:trPr>
        <w:tc>
          <w:tcPr>
            <w:tcW w:w="3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D9240C" w:rsidRDefault="00D9240C" w:rsidP="008F7A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April 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D9240C" w:rsidRDefault="00D9240C" w:rsidP="008F7A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Mai 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D9240C" w:rsidRDefault="00D9240C" w:rsidP="008F7A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Juni 2014</w:t>
            </w:r>
          </w:p>
        </w:tc>
      </w:tr>
      <w:tr w:rsidR="00D9240C" w:rsidRPr="00A903A3" w:rsidTr="008F7AF3">
        <w:trPr>
          <w:tblCellSpacing w:w="30" w:type="dxa"/>
          <w:jc w:val="center"/>
        </w:trPr>
        <w:tc>
          <w:tcPr>
            <w:tcW w:w="3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Uke Ma Ti On To Fr Lø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>Sø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ab/>
            </w: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>14      1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 2  3  4  5 </w:t>
            </w:r>
            <w:r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 xml:space="preserve"> 6 </w:t>
            </w: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15   </w:t>
            </w:r>
            <w:r w:rsidRPr="008A1366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darkGray"/>
                <w:lang w:eastAsia="nb-NO"/>
              </w:rPr>
              <w:t>7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 </w:t>
            </w:r>
            <w:r w:rsidRPr="00232B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red"/>
                <w:lang w:eastAsia="nb-NO"/>
              </w:rPr>
              <w:t>8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 9 </w:t>
            </w:r>
            <w:r w:rsidRPr="00E17DA2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darkGreen"/>
                <w:lang w:eastAsia="nb-NO"/>
              </w:rPr>
              <w:t>10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11 12 </w:t>
            </w:r>
            <w:r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 xml:space="preserve">13 </w:t>
            </w: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>16  14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15 16 </w:t>
            </w:r>
            <w:r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 xml:space="preserve">17 18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19 </w:t>
            </w:r>
            <w:r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 xml:space="preserve">20 </w:t>
            </w: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17  </w:t>
            </w:r>
            <w:r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>21</w:t>
            </w:r>
            <w:proofErr w:type="gramEnd"/>
            <w:r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22 23 </w:t>
            </w:r>
            <w:r w:rsidRPr="00232B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blue"/>
                <w:lang w:eastAsia="nb-NO"/>
              </w:rPr>
              <w:t>24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25 26 </w:t>
            </w:r>
            <w:r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 xml:space="preserve">27 </w:t>
            </w: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>18  28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8A1366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cyan"/>
                <w:lang w:eastAsia="nb-NO"/>
              </w:rPr>
              <w:t>29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Uke Ma Ti On To Fr Lø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>Sø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ab/>
            </w: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18           </w:t>
            </w:r>
            <w:r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 xml:space="preserve"> 1</w:t>
            </w:r>
            <w:proofErr w:type="gramEnd"/>
            <w:r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25588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>2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 3 </w:t>
            </w:r>
            <w:r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 xml:space="preserve"> 4 </w:t>
            </w: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19   </w:t>
            </w:r>
            <w:r w:rsidRPr="006E6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>5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 </w:t>
            </w:r>
            <w:r w:rsidRPr="00232B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red"/>
                <w:lang w:eastAsia="nb-NO"/>
              </w:rPr>
              <w:t>6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 7  8  9 10 </w:t>
            </w:r>
            <w:r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 xml:space="preserve">11 </w:t>
            </w: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20  </w:t>
            </w:r>
            <w:r w:rsidRPr="006E64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darkGray"/>
                <w:lang w:eastAsia="nb-NO"/>
              </w:rPr>
              <w:t>12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13 14 </w:t>
            </w:r>
            <w:r w:rsidRPr="00E17DA2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darkGreen"/>
                <w:lang w:eastAsia="nb-NO"/>
              </w:rPr>
              <w:t>15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16 </w:t>
            </w:r>
            <w:r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>17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 xml:space="preserve">18 </w:t>
            </w: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21  </w:t>
            </w:r>
            <w:r w:rsidRPr="00D3693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>19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5046A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>20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21 </w:t>
            </w:r>
            <w:r w:rsidRPr="00232B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blue"/>
                <w:lang w:eastAsia="nb-NO"/>
              </w:rPr>
              <w:t>22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23 24 </w:t>
            </w:r>
            <w:r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 xml:space="preserve">25 </w:t>
            </w: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>22  26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5046AF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cyan"/>
                <w:lang w:eastAsia="nb-NO"/>
              </w:rPr>
              <w:t>27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28 </w:t>
            </w:r>
            <w:r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 xml:space="preserve">29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30 31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ab/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Uke Ma Ti On To Fr Lø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>Sø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</w:t>
            </w: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22                    </w:t>
            </w:r>
            <w:r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 xml:space="preserve"> 1</w:t>
            </w:r>
            <w:proofErr w:type="gramEnd"/>
            <w:r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 xml:space="preserve"> </w:t>
            </w:r>
          </w:p>
          <w:p w:rsidR="00D9240C" w:rsidRDefault="00A421C8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23  </w:t>
            </w:r>
            <w:r w:rsidR="006A2E95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lightGray"/>
                <w:lang w:eastAsia="nb-NO"/>
              </w:rPr>
              <w:t>.</w:t>
            </w:r>
            <w:r w:rsidR="00D9240C" w:rsidRPr="00A421C8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yellow"/>
                <w:lang w:eastAsia="nb-NO"/>
              </w:rPr>
              <w:t>2</w:t>
            </w:r>
            <w:proofErr w:type="gramEnd"/>
            <w:r w:rsidR="00D9240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 3  4  5  6  7 </w:t>
            </w:r>
            <w:r w:rsidR="00D9240C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 xml:space="preserve"> 8 </w:t>
            </w: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24   </w:t>
            </w:r>
            <w:r w:rsidRPr="000011B6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>9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232B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red"/>
                <w:lang w:eastAsia="nb-NO"/>
              </w:rPr>
              <w:t>10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11 </w:t>
            </w:r>
            <w:r w:rsidRPr="00E17DA2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darkGreen"/>
                <w:lang w:eastAsia="nb-NO"/>
              </w:rPr>
              <w:t>12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13 14 </w:t>
            </w:r>
            <w:r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 xml:space="preserve">15 </w:t>
            </w: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25  </w:t>
            </w:r>
            <w:r w:rsidRPr="00992FA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>16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8A1366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cyan"/>
                <w:lang w:eastAsia="nb-NO"/>
              </w:rPr>
              <w:t>17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18 </w:t>
            </w:r>
            <w:r w:rsidRPr="00232B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blue"/>
                <w:lang w:eastAsia="nb-NO"/>
              </w:rPr>
              <w:t>19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20 21 </w:t>
            </w:r>
            <w:r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 xml:space="preserve">22 </w:t>
            </w: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>26  23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24 25 26 27 28 </w:t>
            </w:r>
            <w:r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 xml:space="preserve">29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</w:t>
            </w: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>27  30</w:t>
            </w:r>
            <w:proofErr w:type="gramEnd"/>
          </w:p>
        </w:tc>
      </w:tr>
      <w:tr w:rsidR="00D9240C" w:rsidRPr="00A903A3" w:rsidTr="008F7AF3">
        <w:trPr>
          <w:tblCellSpacing w:w="30" w:type="dxa"/>
          <w:jc w:val="center"/>
        </w:trPr>
        <w:tc>
          <w:tcPr>
            <w:tcW w:w="3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D9240C" w:rsidRDefault="00D9240C" w:rsidP="008F7A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Juli 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D9240C" w:rsidRDefault="00D9240C" w:rsidP="008F7A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August 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D9240C" w:rsidRDefault="00D9240C" w:rsidP="008F7A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September 2014</w:t>
            </w:r>
          </w:p>
        </w:tc>
      </w:tr>
      <w:tr w:rsidR="00D9240C" w:rsidRPr="00A903A3" w:rsidTr="008F7AF3">
        <w:trPr>
          <w:tblCellSpacing w:w="30" w:type="dxa"/>
          <w:jc w:val="center"/>
        </w:trPr>
        <w:tc>
          <w:tcPr>
            <w:tcW w:w="3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Uke Ma Ti On To Fr Lø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>Sø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</w:t>
            </w: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</w:t>
            </w: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27      </w:t>
            </w:r>
            <w:r w:rsidRPr="00232B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red"/>
                <w:lang w:eastAsia="nb-NO"/>
              </w:rPr>
              <w:t>1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 2  3  4  5 </w:t>
            </w:r>
            <w:r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 xml:space="preserve"> 6 </w:t>
            </w: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>28   7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 8  9 10 11 12 </w:t>
            </w:r>
            <w:r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 xml:space="preserve">13 </w:t>
            </w: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>29  14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15 16 17 18 19 </w:t>
            </w:r>
            <w:r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 xml:space="preserve">20 </w:t>
            </w: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>30  21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22 23 24 25 26 </w:t>
            </w:r>
            <w:r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 xml:space="preserve">27 </w:t>
            </w: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>31  28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29 30 31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ab/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Uke Ma Ti On To Fr Lø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>Sø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ab/>
              <w:t xml:space="preserve"> </w:t>
            </w: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>31               1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 2 </w:t>
            </w:r>
            <w:r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 xml:space="preserve"> 3 </w:t>
            </w: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>32   4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 5  6  7  8  9 </w:t>
            </w:r>
            <w:r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 xml:space="preserve">10 </w:t>
            </w: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>33  11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12 13 </w:t>
            </w:r>
            <w:r w:rsidRPr="0069472D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lightGray"/>
                <w:lang w:eastAsia="nb-NO"/>
              </w:rPr>
              <w:t>14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15 16 </w:t>
            </w:r>
            <w:r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 xml:space="preserve">17 </w:t>
            </w: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34  </w:t>
            </w:r>
            <w:r w:rsidRPr="0069472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>18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232B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red"/>
                <w:lang w:eastAsia="nb-NO"/>
              </w:rPr>
              <w:t>19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20 </w:t>
            </w:r>
            <w:r w:rsidRPr="00E17DA2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darkGreen"/>
                <w:lang w:eastAsia="nb-NO"/>
              </w:rPr>
              <w:t>21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22 23 </w:t>
            </w:r>
            <w:r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 xml:space="preserve">24 </w:t>
            </w: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>35  25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8A1366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cyan"/>
                <w:lang w:eastAsia="nb-NO"/>
              </w:rPr>
              <w:t>26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27 </w:t>
            </w:r>
            <w:r w:rsidRPr="00232B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blue"/>
                <w:lang w:eastAsia="nb-NO"/>
              </w:rPr>
              <w:t>28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29 30 </w:t>
            </w:r>
            <w:r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 xml:space="preserve">31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Uke Ma Ti On To Fr Lø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>Sø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</w:t>
            </w: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>36   1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 </w:t>
            </w:r>
            <w:r w:rsidRPr="00232B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red"/>
                <w:lang w:eastAsia="nb-NO"/>
              </w:rPr>
              <w:t>2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8E06C6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magenta"/>
                <w:lang w:eastAsia="nb-NO"/>
              </w:rPr>
              <w:t>3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 4  5  6  </w:t>
            </w:r>
            <w:r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 xml:space="preserve"> 7 </w:t>
            </w: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>37   8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 9 10 11 12 13 </w:t>
            </w:r>
            <w:r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 xml:space="preserve">14 </w:t>
            </w:r>
          </w:p>
          <w:p w:rsidR="00D9240C" w:rsidRDefault="00BB6775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38 </w:t>
            </w:r>
            <w:r w:rsidRPr="00BB6775">
              <w:rPr>
                <w:rFonts w:ascii="Courier New" w:eastAsia="Times New Roman" w:hAnsi="Courier New" w:cs="Courier New"/>
                <w:color w:val="FFFF00"/>
                <w:sz w:val="20"/>
                <w:szCs w:val="20"/>
                <w:highlight w:val="yellow"/>
                <w:lang w:eastAsia="nb-NO"/>
              </w:rPr>
              <w:t>.</w:t>
            </w:r>
            <w:proofErr w:type="gramEnd"/>
            <w:r w:rsidR="00D9240C" w:rsidRPr="008E06C6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yellow"/>
                <w:lang w:eastAsia="nb-NO"/>
              </w:rPr>
              <w:t>1</w:t>
            </w:r>
            <w:r w:rsidR="00D9240C" w:rsidRPr="008E06C6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lightGray"/>
                <w:lang w:eastAsia="nb-NO"/>
              </w:rPr>
              <w:t>5</w:t>
            </w:r>
            <w:r w:rsidR="00D9240C" w:rsidRPr="00BB677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</w:t>
            </w:r>
            <w:r w:rsidR="00D9240C" w:rsidRPr="00232B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red"/>
                <w:lang w:eastAsia="nb-NO"/>
              </w:rPr>
              <w:t>16</w:t>
            </w:r>
            <w:r w:rsidR="00D9240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17 </w:t>
            </w:r>
            <w:r w:rsidR="00D9240C" w:rsidRPr="00E17DA2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darkGreen"/>
                <w:lang w:eastAsia="nb-NO"/>
              </w:rPr>
              <w:t>18</w:t>
            </w:r>
            <w:r w:rsidR="00D9240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19 20 </w:t>
            </w:r>
            <w:r w:rsidR="00D9240C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 xml:space="preserve">21 </w:t>
            </w: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>39  22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8A1366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cyan"/>
                <w:lang w:eastAsia="nb-NO"/>
              </w:rPr>
              <w:t>23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C22277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darkBlue"/>
                <w:lang w:eastAsia="nb-NO"/>
              </w:rPr>
              <w:t>24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C2227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>25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69472D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darkMagenta"/>
                <w:lang w:eastAsia="nb-NO"/>
              </w:rPr>
              <w:t>26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27 </w:t>
            </w:r>
            <w:r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 xml:space="preserve">28 </w:t>
            </w: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>40  29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30</w:t>
            </w: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 </w:t>
            </w:r>
          </w:p>
        </w:tc>
      </w:tr>
      <w:tr w:rsidR="00D9240C" w:rsidRPr="00A903A3" w:rsidTr="008F7AF3">
        <w:trPr>
          <w:tblCellSpacing w:w="30" w:type="dxa"/>
          <w:jc w:val="center"/>
        </w:trPr>
        <w:tc>
          <w:tcPr>
            <w:tcW w:w="3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D9240C" w:rsidRDefault="00D9240C" w:rsidP="008F7A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Oktober 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D9240C" w:rsidRDefault="00D9240C" w:rsidP="008F7A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November 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D9240C" w:rsidRDefault="00D9240C" w:rsidP="008F7A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Desember 2014</w:t>
            </w:r>
          </w:p>
        </w:tc>
      </w:tr>
      <w:tr w:rsidR="00D9240C" w:rsidRPr="00A903A3" w:rsidTr="008F7AF3">
        <w:trPr>
          <w:tblCellSpacing w:w="30" w:type="dxa"/>
          <w:jc w:val="center"/>
        </w:trPr>
        <w:tc>
          <w:tcPr>
            <w:tcW w:w="3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Uke Ma Ti On To Fr Lø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>Sø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ab/>
            </w: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40         </w:t>
            </w:r>
            <w:r w:rsidRPr="008E06C6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magenta"/>
                <w:lang w:eastAsia="nb-NO"/>
              </w:rPr>
              <w:t>1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 2  3  4 </w:t>
            </w:r>
            <w:r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 xml:space="preserve"> 5 </w:t>
            </w: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>41   6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 </w:t>
            </w:r>
            <w:r w:rsidRPr="00AA54C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>7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 8  9 10 11 </w:t>
            </w:r>
            <w:r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 xml:space="preserve">12 </w:t>
            </w: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>42  13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AA54CE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red"/>
                <w:lang w:eastAsia="nb-NO"/>
              </w:rPr>
              <w:t>14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15 16 17 18 </w:t>
            </w:r>
            <w:r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 xml:space="preserve">19 </w:t>
            </w: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43  </w:t>
            </w:r>
            <w:r w:rsidRPr="008A1366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darkGray"/>
                <w:lang w:eastAsia="nb-NO"/>
              </w:rPr>
              <w:t>20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232B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red"/>
                <w:lang w:eastAsia="nb-NO"/>
              </w:rPr>
              <w:t>21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22 </w:t>
            </w:r>
            <w:r w:rsidRPr="00E17DA2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darkGreen"/>
                <w:lang w:eastAsia="nb-NO"/>
              </w:rPr>
              <w:t>23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24 25 </w:t>
            </w:r>
            <w:r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 xml:space="preserve">26 </w:t>
            </w: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44  </w:t>
            </w:r>
            <w:r w:rsidRPr="008E06C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>27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8A1366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cyan"/>
                <w:lang w:eastAsia="nb-NO"/>
              </w:rPr>
              <w:t>28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820063">
              <w:rPr>
                <w:rFonts w:ascii="Courier New" w:eastAsia="Times New Roman" w:hAnsi="Courier New" w:cs="Courier New"/>
                <w:sz w:val="20"/>
                <w:szCs w:val="20"/>
                <w:highlight w:val="magenta"/>
                <w:lang w:eastAsia="nb-NO"/>
              </w:rPr>
              <w:t>29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232B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blue"/>
                <w:lang w:eastAsia="nb-NO"/>
              </w:rPr>
              <w:t>30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31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Uke Ma Ti On To Fr Lø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>Sø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ab/>
            </w: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>44                  1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 xml:space="preserve"> 2 </w:t>
            </w: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>45   3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 </w:t>
            </w:r>
            <w:r w:rsidRPr="00232B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red"/>
                <w:lang w:eastAsia="nb-NO"/>
              </w:rPr>
              <w:t>4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 </w:t>
            </w:r>
            <w:r w:rsidRPr="00692ED4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>5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 6  7  8 </w:t>
            </w:r>
            <w:r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 xml:space="preserve"> 9 </w:t>
            </w: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>46  10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11 12 13 14 15 </w:t>
            </w:r>
            <w:r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 xml:space="preserve">16 </w:t>
            </w: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47  </w:t>
            </w:r>
            <w:r w:rsidRPr="008A1366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darkGray"/>
                <w:lang w:eastAsia="nb-NO"/>
              </w:rPr>
              <w:t>17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232B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red"/>
                <w:lang w:eastAsia="nb-NO"/>
              </w:rPr>
              <w:t>18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19 </w:t>
            </w:r>
            <w:r w:rsidRPr="00E17DA2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darkGreen"/>
                <w:lang w:eastAsia="nb-NO"/>
              </w:rPr>
              <w:t>20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21 22 </w:t>
            </w:r>
            <w:r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 xml:space="preserve">23 </w:t>
            </w: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48  </w:t>
            </w:r>
            <w:r w:rsidRPr="00BB6775">
              <w:rPr>
                <w:rFonts w:ascii="Courier New" w:eastAsia="Times New Roman" w:hAnsi="Courier New" w:cs="Courier New"/>
                <w:sz w:val="20"/>
                <w:szCs w:val="20"/>
                <w:highlight w:val="yellow"/>
                <w:lang w:eastAsia="nb-NO"/>
              </w:rPr>
              <w:t>2</w:t>
            </w:r>
            <w:r w:rsidRPr="008E06C6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yellow"/>
                <w:lang w:eastAsia="nb-NO"/>
              </w:rPr>
              <w:t>4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8A1366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cyan"/>
                <w:lang w:eastAsia="nb-NO"/>
              </w:rPr>
              <w:t>25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26 </w:t>
            </w:r>
            <w:r w:rsidRPr="00232B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blue"/>
                <w:lang w:eastAsia="nb-NO"/>
              </w:rPr>
              <w:t>27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28 29 </w:t>
            </w:r>
            <w:r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 xml:space="preserve">30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Uke Ma Ti On To Fr Lø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>Sø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ab/>
            </w:r>
          </w:p>
          <w:p w:rsidR="00D9240C" w:rsidRDefault="00866CAF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49  </w:t>
            </w:r>
            <w:r w:rsidRPr="00866CA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>1</w:t>
            </w:r>
            <w:r w:rsidR="00D9240C" w:rsidRPr="00866CAF">
              <w:rPr>
                <w:rFonts w:ascii="Courier New" w:eastAsia="Times New Roman" w:hAnsi="Courier New" w:cs="Courier New"/>
                <w:color w:val="FFFFFF" w:themeColor="background1"/>
                <w:sz w:val="20"/>
                <w:szCs w:val="20"/>
                <w:lang w:eastAsia="nb-NO"/>
              </w:rPr>
              <w:t>1</w:t>
            </w:r>
            <w:proofErr w:type="gramEnd"/>
            <w:r w:rsidR="00D9240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 </w:t>
            </w:r>
            <w:r w:rsidR="00D9240C" w:rsidRPr="00A903A3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>2</w:t>
            </w:r>
            <w:r w:rsidR="00D9240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 </w:t>
            </w:r>
            <w:r w:rsidR="00D9240C" w:rsidRPr="008E06C6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magenta"/>
                <w:lang w:eastAsia="nb-NO"/>
              </w:rPr>
              <w:t>3</w:t>
            </w:r>
            <w:r w:rsidR="00D9240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 4  5  6 </w:t>
            </w:r>
            <w:r w:rsidR="00D9240C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 xml:space="preserve"> 7 </w:t>
            </w:r>
          </w:p>
          <w:p w:rsidR="00D9240C" w:rsidRDefault="00866CAF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50  </w:t>
            </w:r>
            <w:r w:rsidR="00D9240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>8</w:t>
            </w:r>
            <w:proofErr w:type="gramEnd"/>
            <w:r w:rsidR="00D9240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 </w:t>
            </w:r>
            <w:r w:rsidR="00D9240C" w:rsidRPr="008A1366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cyan"/>
                <w:lang w:eastAsia="nb-NO"/>
              </w:rPr>
              <w:t>9</w:t>
            </w:r>
            <w:r w:rsidR="00D9240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10 </w:t>
            </w:r>
            <w:r w:rsidR="00D9240C" w:rsidRPr="0088099D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darkGreen"/>
                <w:lang w:eastAsia="nb-NO"/>
              </w:rPr>
              <w:t>1</w:t>
            </w:r>
            <w:r w:rsidR="00D9240C" w:rsidRPr="00A903A3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darkGreen"/>
                <w:lang w:eastAsia="nb-NO"/>
              </w:rPr>
              <w:t>1</w:t>
            </w:r>
            <w:r w:rsidR="00D9240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12 13 </w:t>
            </w:r>
            <w:r w:rsidR="00D9240C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 xml:space="preserve">14 </w:t>
            </w: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51  </w:t>
            </w:r>
            <w:r w:rsidRPr="00866CAF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lightGray"/>
                <w:lang w:eastAsia="nb-NO"/>
              </w:rPr>
              <w:t>15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16 </w:t>
            </w:r>
            <w:r w:rsidRPr="00214F89"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darkBlue"/>
                <w:lang w:eastAsia="nb-NO"/>
              </w:rPr>
              <w:t>17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18 19 20 </w:t>
            </w:r>
            <w:r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 xml:space="preserve">21 </w:t>
            </w: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>52  22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23 24 </w:t>
            </w:r>
            <w:r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 xml:space="preserve">25 26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27 </w:t>
            </w:r>
            <w:r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nb-NO"/>
              </w:rPr>
              <w:t xml:space="preserve">28 </w:t>
            </w:r>
          </w:p>
          <w:p w:rsidR="00D9240C" w:rsidRDefault="00D9240C" w:rsidP="008F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>1  29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nb-NO"/>
              </w:rPr>
              <w:t xml:space="preserve"> 30 31  </w:t>
            </w:r>
          </w:p>
        </w:tc>
      </w:tr>
    </w:tbl>
    <w:p w:rsidR="00232B93" w:rsidRDefault="00AE763D" w:rsidP="00232B93">
      <w:pPr>
        <w:pStyle w:val="Ingenmellomrom"/>
      </w:pPr>
      <w:r>
        <w:rPr>
          <w:highlight w:val="red"/>
        </w:rPr>
        <w:t>Formannskap</w:t>
      </w:r>
    </w:p>
    <w:p w:rsidR="00232B93" w:rsidRDefault="00AE763D" w:rsidP="00232B93">
      <w:pPr>
        <w:pStyle w:val="Ingenmellomrom"/>
      </w:pPr>
      <w:r>
        <w:rPr>
          <w:highlight w:val="blue"/>
        </w:rPr>
        <w:t>Kommunestyre</w:t>
      </w:r>
    </w:p>
    <w:p w:rsidR="008A1366" w:rsidRDefault="008A1366" w:rsidP="00232B93">
      <w:pPr>
        <w:pStyle w:val="Ingenmellomrom"/>
      </w:pPr>
      <w:r w:rsidRPr="008A1366">
        <w:rPr>
          <w:highlight w:val="cyan"/>
        </w:rPr>
        <w:t>Maritim og teknisk komite</w:t>
      </w:r>
    </w:p>
    <w:p w:rsidR="008A1366" w:rsidRDefault="008A1366" w:rsidP="00232B93">
      <w:pPr>
        <w:pStyle w:val="Ingenmellomrom"/>
      </w:pPr>
      <w:r w:rsidRPr="008A1366">
        <w:rPr>
          <w:highlight w:val="darkGray"/>
        </w:rPr>
        <w:t>Komite for næring, kultur og idrett</w:t>
      </w:r>
    </w:p>
    <w:p w:rsidR="008A1366" w:rsidRDefault="008A1366" w:rsidP="00232B93">
      <w:pPr>
        <w:pStyle w:val="Ingenmellomrom"/>
      </w:pPr>
      <w:r w:rsidRPr="008A1366">
        <w:rPr>
          <w:highlight w:val="darkGreen"/>
        </w:rPr>
        <w:t>Komite for helse og omsorg</w:t>
      </w:r>
    </w:p>
    <w:p w:rsidR="008A1366" w:rsidRDefault="008A1366" w:rsidP="00232B93">
      <w:pPr>
        <w:pStyle w:val="Ingenmellomrom"/>
      </w:pPr>
      <w:r w:rsidRPr="008A1366">
        <w:rPr>
          <w:highlight w:val="magenta"/>
        </w:rPr>
        <w:t>Komite for oppvekst</w:t>
      </w:r>
    </w:p>
    <w:p w:rsidR="008A1366" w:rsidRDefault="008A1366" w:rsidP="00232B93">
      <w:pPr>
        <w:pStyle w:val="Ingenmellomrom"/>
      </w:pPr>
      <w:r w:rsidRPr="008A1366">
        <w:rPr>
          <w:highlight w:val="yellow"/>
        </w:rPr>
        <w:t>AMU</w:t>
      </w:r>
    </w:p>
    <w:p w:rsidR="0069472D" w:rsidRPr="0069472D" w:rsidRDefault="0069472D" w:rsidP="00232B93">
      <w:pPr>
        <w:pStyle w:val="Ingenmellomrom"/>
      </w:pPr>
      <w:r w:rsidRPr="0069472D">
        <w:rPr>
          <w:highlight w:val="darkMagenta"/>
        </w:rPr>
        <w:t xml:space="preserve">Plan og </w:t>
      </w:r>
      <w:proofErr w:type="spellStart"/>
      <w:r w:rsidRPr="0069472D">
        <w:rPr>
          <w:highlight w:val="darkMagenta"/>
        </w:rPr>
        <w:t>byggenemnda</w:t>
      </w:r>
      <w:proofErr w:type="spellEnd"/>
    </w:p>
    <w:p w:rsidR="008A1366" w:rsidRDefault="008A1366" w:rsidP="00232B93">
      <w:pPr>
        <w:pStyle w:val="Ingenmellomrom"/>
      </w:pPr>
    </w:p>
    <w:p w:rsidR="00D9240C" w:rsidRDefault="00D9240C" w:rsidP="00D9240C"/>
    <w:p w:rsidR="007D7448" w:rsidRDefault="007D7448" w:rsidP="00D9240C">
      <w:r>
        <w:t>Vinterferie: Veke 8</w:t>
      </w:r>
    </w:p>
    <w:p w:rsidR="007D7448" w:rsidRDefault="007D7448" w:rsidP="00D9240C">
      <w:r>
        <w:t>Haustferie: Veke 41</w:t>
      </w:r>
    </w:p>
    <w:p w:rsidR="00D9240C" w:rsidRPr="00D9240C" w:rsidRDefault="00D9240C"/>
    <w:sectPr w:rsidR="00D9240C" w:rsidRPr="00D92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40C"/>
    <w:rsid w:val="000011B6"/>
    <w:rsid w:val="000E1225"/>
    <w:rsid w:val="00214F89"/>
    <w:rsid w:val="00232B93"/>
    <w:rsid w:val="0025588B"/>
    <w:rsid w:val="00265C17"/>
    <w:rsid w:val="005046AF"/>
    <w:rsid w:val="005E6623"/>
    <w:rsid w:val="00692ED4"/>
    <w:rsid w:val="0069472D"/>
    <w:rsid w:val="006A2E95"/>
    <w:rsid w:val="006E647A"/>
    <w:rsid w:val="007D7448"/>
    <w:rsid w:val="00820063"/>
    <w:rsid w:val="00866CAF"/>
    <w:rsid w:val="0088099D"/>
    <w:rsid w:val="008A1366"/>
    <w:rsid w:val="008E06C6"/>
    <w:rsid w:val="00992FAE"/>
    <w:rsid w:val="00A421C8"/>
    <w:rsid w:val="00A903A3"/>
    <w:rsid w:val="00AA54CE"/>
    <w:rsid w:val="00AB7FCE"/>
    <w:rsid w:val="00AE763D"/>
    <w:rsid w:val="00B85EF1"/>
    <w:rsid w:val="00BB6775"/>
    <w:rsid w:val="00C22277"/>
    <w:rsid w:val="00D3693C"/>
    <w:rsid w:val="00D80919"/>
    <w:rsid w:val="00D9240C"/>
    <w:rsid w:val="00E17DA2"/>
    <w:rsid w:val="00EA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232B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232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cp:lastPrinted>2013-12-18T13:29:00Z</cp:lastPrinted>
  <dcterms:created xsi:type="dcterms:W3CDTF">2014-11-28T12:10:00Z</dcterms:created>
  <dcterms:modified xsi:type="dcterms:W3CDTF">2014-11-28T12:10:00Z</dcterms:modified>
</cp:coreProperties>
</file>